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00" w:type="dxa"/>
        <w:tblLook w:val="04A0" w:firstRow="1" w:lastRow="0" w:firstColumn="1" w:lastColumn="0" w:noHBand="0" w:noVBand="1"/>
      </w:tblPr>
      <w:tblGrid>
        <w:gridCol w:w="1060"/>
        <w:gridCol w:w="2200"/>
        <w:gridCol w:w="2039"/>
        <w:gridCol w:w="737"/>
        <w:gridCol w:w="2060"/>
        <w:gridCol w:w="1526"/>
        <w:gridCol w:w="1440"/>
        <w:gridCol w:w="1500"/>
      </w:tblGrid>
      <w:tr w:rsidR="00891103" w:rsidRPr="00891103" w14:paraId="2E374A95" w14:textId="77777777" w:rsidTr="00891103">
        <w:trPr>
          <w:trHeight w:val="315"/>
        </w:trPr>
        <w:tc>
          <w:tcPr>
            <w:tcW w:w="12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EE50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ACADEMY OF INTEGRATED CHRISTIAN STUDIES, AIZAWL</w:t>
            </w:r>
          </w:p>
        </w:tc>
      </w:tr>
      <w:tr w:rsidR="00891103" w:rsidRPr="00891103" w14:paraId="7BD8A6A2" w14:textId="77777777" w:rsidTr="00891103">
        <w:trPr>
          <w:trHeight w:val="375"/>
        </w:trPr>
        <w:tc>
          <w:tcPr>
            <w:tcW w:w="12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EF9A" w14:textId="2B32715D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LIST OF </w:t>
            </w:r>
            <w:r w:rsidR="002318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SELECTEE </w:t>
            </w: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M.D</w:t>
            </w:r>
            <w:r w:rsidR="002318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IV</w:t>
            </w: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.  APPLICANTS 2021</w:t>
            </w:r>
          </w:p>
        </w:tc>
      </w:tr>
      <w:tr w:rsidR="00891103" w:rsidRPr="00891103" w14:paraId="2C7B5FE8" w14:textId="77777777" w:rsidTr="00891103">
        <w:trPr>
          <w:trHeight w:val="465"/>
        </w:trPr>
        <w:tc>
          <w:tcPr>
            <w:tcW w:w="9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D7DD4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0F3ED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A90A1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891103" w:rsidRPr="00891103" w14:paraId="1CF65FFB" w14:textId="77777777" w:rsidTr="00891103">
        <w:trPr>
          <w:trHeight w:val="7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24F2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SL.No.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0D56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89A3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Father/Guardian's Name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138C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QUAL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B9E6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CHURCH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96CE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SPONSORSHIP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60B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Contact no.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393A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Remark</w:t>
            </w:r>
          </w:p>
        </w:tc>
      </w:tr>
      <w:tr w:rsidR="00891103" w:rsidRPr="00891103" w14:paraId="0A8ABD00" w14:textId="77777777" w:rsidTr="00891103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E7F7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C904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 Remruatpuia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99EF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C Lalrochanga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4CDA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B.A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17AC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BCM, Muallianpui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D81C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6D9B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9612762098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BF6F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91103" w:rsidRPr="00891103" w14:paraId="277E6D4A" w14:textId="77777777" w:rsidTr="00891103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5AE8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8B6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Lalbiaknia Bawitlung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8AF6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PB Nilawmawma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C5BA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B.Th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398C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ICI, New Builum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CEA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Private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6CFE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8413082825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19E7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91103" w:rsidRPr="00891103" w14:paraId="19832720" w14:textId="77777777" w:rsidTr="00891103">
        <w:trPr>
          <w:trHeight w:val="4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678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A81F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Lalhmahruaia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6E87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T Buailiana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EC89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B.Th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D2626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ICI, Vairengte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6C9A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Private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1FE5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9366137187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66C4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91103" w:rsidRPr="00891103" w14:paraId="319FA8E4" w14:textId="77777777" w:rsidTr="00891103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B9C2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3E18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Namthiuraibou Abonmai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1C06F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(L) Chahoiliangbou Abonmai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587D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BTh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F8681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LNBA(M) Sub-Center Church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ED90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79F6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lang w:eastAsia="en-IN"/>
              </w:rPr>
              <w:t>8787441738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CB9A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91103" w:rsidRPr="00891103" w14:paraId="336A821A" w14:textId="77777777" w:rsidTr="00891103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F36A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1961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PT Lalengliani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8FC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PT Albert Zohminga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7E9B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BTh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EFF3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LIKBK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2FD8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Private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40E5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lang w:eastAsia="en-IN"/>
              </w:rPr>
              <w:t>7630962674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5959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891103" w:rsidRPr="00891103" w14:paraId="2FE3BBAB" w14:textId="77777777" w:rsidTr="00891103">
        <w:trPr>
          <w:trHeight w:val="40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DFF6" w14:textId="77777777" w:rsidR="00891103" w:rsidRPr="00891103" w:rsidRDefault="00891103" w:rsidP="008911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A2E7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ZD Lalzarzovi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5D25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ZD Vanlalsawma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3D7E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B.A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D793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BCM, Mualthuam 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0336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BCM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FC2C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sz w:val="24"/>
                <w:szCs w:val="24"/>
                <w:lang w:eastAsia="en-IN"/>
              </w:rPr>
              <w:t>7085949642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D762" w14:textId="77777777" w:rsidR="00891103" w:rsidRPr="00891103" w:rsidRDefault="00891103" w:rsidP="008911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91103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14:paraId="3E72615F" w14:textId="6E8B50B3" w:rsidR="00E62CDE" w:rsidRDefault="00E62CDE"/>
    <w:p w14:paraId="71A3D8A9" w14:textId="35BBD27E" w:rsidR="00891103" w:rsidRDefault="00891103"/>
    <w:p w14:paraId="0186F26F" w14:textId="0201DD2E" w:rsidR="00891103" w:rsidRDefault="00891103" w:rsidP="00891103">
      <w:pPr>
        <w:pStyle w:val="NoSpacing"/>
      </w:pPr>
      <w:r>
        <w:t>Sd/-</w:t>
      </w:r>
    </w:p>
    <w:p w14:paraId="1C8EE11D" w14:textId="47B27273" w:rsidR="00891103" w:rsidRDefault="00891103" w:rsidP="00891103">
      <w:pPr>
        <w:pStyle w:val="NoSpacing"/>
      </w:pPr>
      <w:r>
        <w:t>Principal</w:t>
      </w:r>
    </w:p>
    <w:p w14:paraId="23DD93ED" w14:textId="0059413E" w:rsidR="00891103" w:rsidRDefault="00891103" w:rsidP="00891103">
      <w:pPr>
        <w:pStyle w:val="NoSpacing"/>
      </w:pPr>
      <w:r>
        <w:t>23.04.2021</w:t>
      </w:r>
    </w:p>
    <w:sectPr w:rsidR="00891103" w:rsidSect="008911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DC"/>
    <w:rsid w:val="000D51DC"/>
    <w:rsid w:val="00231838"/>
    <w:rsid w:val="00891103"/>
    <w:rsid w:val="00E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6CA2"/>
  <w15:chartTrackingRefBased/>
  <w15:docId w15:val="{0BFCA85E-668D-4CE9-BB74-66E27B37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CH</cp:lastModifiedBy>
  <cp:revision>3</cp:revision>
  <dcterms:created xsi:type="dcterms:W3CDTF">2021-04-23T15:38:00Z</dcterms:created>
  <dcterms:modified xsi:type="dcterms:W3CDTF">2021-04-23T15:39:00Z</dcterms:modified>
</cp:coreProperties>
</file>