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1C69" w:rsidRPr="004C376A" w:rsidRDefault="007A1C69" w:rsidP="007A1C69">
      <w:pPr>
        <w:pStyle w:val="NoSpacing"/>
        <w:jc w:val="right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  <w:t>Form No 21</w:t>
      </w:r>
    </w:p>
    <w:p w:rsidR="007A1C69" w:rsidRPr="004C376A" w:rsidRDefault="007A1C69" w:rsidP="007A1C69">
      <w:pPr>
        <w:pStyle w:val="NoSpacing"/>
        <w:rPr>
          <w:rFonts w:ascii="Mizo Times" w:hAnsi="Mizo Times" w:cs="Mizo Times"/>
          <w:sz w:val="24"/>
          <w:szCs w:val="24"/>
        </w:rPr>
      </w:pPr>
    </w:p>
    <w:p w:rsidR="007A1C69" w:rsidRPr="00FF4194" w:rsidRDefault="007A1C69" w:rsidP="007A1C69">
      <w:pPr>
        <w:pStyle w:val="NoSpacing"/>
        <w:jc w:val="center"/>
        <w:rPr>
          <w:rFonts w:ascii="Mizo Times" w:hAnsi="Mizo Times" w:cs="Mizo Times"/>
          <w:b/>
          <w:sz w:val="28"/>
          <w:szCs w:val="28"/>
        </w:rPr>
      </w:pPr>
      <w:r w:rsidRPr="00FF4194">
        <w:rPr>
          <w:rFonts w:ascii="Mizo Times" w:hAnsi="Mizo Times" w:cs="Mizo Times"/>
          <w:b/>
          <w:sz w:val="28"/>
          <w:szCs w:val="28"/>
        </w:rPr>
        <w:t>BAPTIST CHURCH OF MIZORAM</w:t>
      </w:r>
    </w:p>
    <w:p w:rsidR="007A1C69" w:rsidRPr="00FF4194" w:rsidRDefault="007A1C69" w:rsidP="007A1C69">
      <w:pPr>
        <w:pStyle w:val="NoSpacing"/>
        <w:jc w:val="center"/>
        <w:rPr>
          <w:rFonts w:ascii="Mizo Times" w:hAnsi="Mizo Times" w:cs="Mizo Times"/>
          <w:b/>
          <w:sz w:val="28"/>
          <w:szCs w:val="28"/>
        </w:rPr>
      </w:pPr>
      <w:r w:rsidRPr="00FF4194">
        <w:rPr>
          <w:rFonts w:ascii="Mizo Times" w:hAnsi="Mizo Times" w:cs="Mizo Times"/>
          <w:b/>
          <w:sz w:val="28"/>
          <w:szCs w:val="28"/>
        </w:rPr>
        <w:t>BILL REGISTER FORM</w:t>
      </w:r>
    </w:p>
    <w:p w:rsidR="007A1C69" w:rsidRDefault="007A1C69" w:rsidP="007A1C69">
      <w:pPr>
        <w:pStyle w:val="NoSpacing"/>
        <w:rPr>
          <w:rFonts w:ascii="Mizo Times" w:hAnsi="Mizo Times" w:cs="Mizo Times"/>
          <w:sz w:val="24"/>
          <w:szCs w:val="24"/>
        </w:rPr>
      </w:pPr>
    </w:p>
    <w:p w:rsidR="007A1C69" w:rsidRPr="004C376A" w:rsidRDefault="007A1C69" w:rsidP="007A1C69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Sector</w:t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  <w:t>: _______________________________</w:t>
      </w:r>
    </w:p>
    <w:p w:rsidR="007A1C69" w:rsidRPr="004C376A" w:rsidRDefault="007A1C69" w:rsidP="007A1C69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Major/Minor head</w:t>
      </w:r>
      <w:r w:rsidRPr="004C376A">
        <w:rPr>
          <w:rFonts w:ascii="Mizo Times" w:hAnsi="Mizo Times" w:cs="Mizo Times"/>
          <w:sz w:val="24"/>
          <w:szCs w:val="24"/>
        </w:rPr>
        <w:tab/>
        <w:t>: _______________________________</w:t>
      </w:r>
    </w:p>
    <w:p w:rsidR="007A1C69" w:rsidRDefault="007A1C69" w:rsidP="007A1C69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Detail head</w:t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  <w:t>: _______________________________</w:t>
      </w:r>
    </w:p>
    <w:p w:rsidR="007A1C69" w:rsidRDefault="007A1C69" w:rsidP="007A1C69">
      <w:pPr>
        <w:pStyle w:val="NoSpacing"/>
        <w:rPr>
          <w:rFonts w:ascii="Mizo Times" w:hAnsi="Mizo Times" w:cs="Mizo Times"/>
          <w:sz w:val="24"/>
          <w:szCs w:val="24"/>
        </w:rPr>
      </w:pPr>
    </w:p>
    <w:p w:rsidR="007A1C69" w:rsidRPr="004C376A" w:rsidRDefault="007A1C69" w:rsidP="007A1C69">
      <w:pPr>
        <w:pStyle w:val="NoSpacing"/>
        <w:rPr>
          <w:rFonts w:ascii="Mizo Times" w:hAnsi="Mizo Times" w:cs="Mizo Times"/>
          <w:sz w:val="24"/>
          <w:szCs w:val="24"/>
        </w:rPr>
      </w:pPr>
    </w:p>
    <w:tbl>
      <w:tblPr>
        <w:tblStyle w:val="TableGrid"/>
        <w:tblW w:w="10774" w:type="dxa"/>
        <w:tblInd w:w="-601" w:type="dxa"/>
        <w:tblLook w:val="04A0" w:firstRow="1" w:lastRow="0" w:firstColumn="1" w:lastColumn="0" w:noHBand="0" w:noVBand="1"/>
      </w:tblPr>
      <w:tblGrid>
        <w:gridCol w:w="510"/>
        <w:gridCol w:w="2326"/>
        <w:gridCol w:w="1701"/>
        <w:gridCol w:w="1134"/>
        <w:gridCol w:w="1134"/>
        <w:gridCol w:w="1134"/>
        <w:gridCol w:w="1134"/>
        <w:gridCol w:w="1701"/>
      </w:tblGrid>
      <w:tr w:rsidR="007A1C69" w:rsidRPr="004C376A" w:rsidTr="00DF681F">
        <w:tc>
          <w:tcPr>
            <w:tcW w:w="508" w:type="dxa"/>
            <w:vAlign w:val="center"/>
          </w:tcPr>
          <w:p w:rsidR="007A1C69" w:rsidRPr="004C376A" w:rsidRDefault="007A1C69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Sl.</w:t>
            </w:r>
          </w:p>
          <w:p w:rsidR="007A1C69" w:rsidRPr="004C376A" w:rsidRDefault="007A1C69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No</w:t>
            </w:r>
          </w:p>
        </w:tc>
        <w:tc>
          <w:tcPr>
            <w:tcW w:w="2328" w:type="dxa"/>
            <w:vAlign w:val="center"/>
          </w:tcPr>
          <w:p w:rsidR="007A1C69" w:rsidRPr="004C376A" w:rsidRDefault="007A1C69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Bill/Cash Memo 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neitu</w:t>
            </w:r>
            <w:proofErr w:type="spellEnd"/>
            <w:r w:rsidRPr="004C376A">
              <w:rPr>
                <w:rFonts w:ascii="Mizo Times" w:hAnsi="Mizo Times" w:cs="Mizo Times"/>
                <w:sz w:val="24"/>
                <w:szCs w:val="24"/>
              </w:rPr>
              <w:t xml:space="preserve"> </w:t>
            </w:r>
            <w:proofErr w:type="spellStart"/>
            <w:r w:rsidRPr="004C376A">
              <w:rPr>
                <w:rFonts w:ascii="Mizo Times" w:hAnsi="Mizo Times" w:cs="Mizo Times"/>
                <w:sz w:val="24"/>
                <w:szCs w:val="24"/>
              </w:rPr>
              <w:t>hming</w:t>
            </w:r>
            <w:proofErr w:type="spellEnd"/>
          </w:p>
        </w:tc>
        <w:tc>
          <w:tcPr>
            <w:tcW w:w="1701" w:type="dxa"/>
            <w:vAlign w:val="center"/>
          </w:tcPr>
          <w:p w:rsidR="007A1C69" w:rsidRPr="004C376A" w:rsidRDefault="007A1C69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Bill No &amp; date /Particulars</w:t>
            </w:r>
          </w:p>
        </w:tc>
        <w:tc>
          <w:tcPr>
            <w:tcW w:w="1134" w:type="dxa"/>
            <w:vAlign w:val="center"/>
          </w:tcPr>
          <w:p w:rsidR="007A1C69" w:rsidRPr="004C376A" w:rsidRDefault="007A1C69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Object Head &amp; Amount</w:t>
            </w:r>
          </w:p>
        </w:tc>
        <w:tc>
          <w:tcPr>
            <w:tcW w:w="1134" w:type="dxa"/>
            <w:vAlign w:val="center"/>
          </w:tcPr>
          <w:p w:rsidR="007A1C69" w:rsidRPr="004C376A" w:rsidRDefault="007A1C69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Object Head &amp; Amount</w:t>
            </w:r>
          </w:p>
        </w:tc>
        <w:tc>
          <w:tcPr>
            <w:tcW w:w="1134" w:type="dxa"/>
            <w:vAlign w:val="center"/>
          </w:tcPr>
          <w:p w:rsidR="007A1C69" w:rsidRPr="004C376A" w:rsidRDefault="007A1C69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Object Head &amp; Amount</w:t>
            </w:r>
          </w:p>
        </w:tc>
        <w:tc>
          <w:tcPr>
            <w:tcW w:w="1134" w:type="dxa"/>
            <w:vAlign w:val="center"/>
          </w:tcPr>
          <w:p w:rsidR="007A1C69" w:rsidRPr="004C376A" w:rsidRDefault="007A1C69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Object Head &amp; Amount</w:t>
            </w:r>
          </w:p>
        </w:tc>
        <w:tc>
          <w:tcPr>
            <w:tcW w:w="1701" w:type="dxa"/>
            <w:vAlign w:val="center"/>
          </w:tcPr>
          <w:p w:rsidR="007A1C69" w:rsidRPr="004C376A" w:rsidRDefault="007A1C69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DDO Signature</w:t>
            </w:r>
          </w:p>
        </w:tc>
      </w:tr>
      <w:tr w:rsidR="007A1C69" w:rsidRPr="004C376A" w:rsidTr="00DF681F">
        <w:tc>
          <w:tcPr>
            <w:tcW w:w="508" w:type="dxa"/>
          </w:tcPr>
          <w:p w:rsidR="007A1C69" w:rsidRPr="004C376A" w:rsidRDefault="007A1C69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1</w:t>
            </w:r>
          </w:p>
        </w:tc>
        <w:tc>
          <w:tcPr>
            <w:tcW w:w="2328" w:type="dxa"/>
          </w:tcPr>
          <w:p w:rsidR="007A1C69" w:rsidRPr="004C376A" w:rsidRDefault="007A1C69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8</w:t>
            </w:r>
          </w:p>
        </w:tc>
      </w:tr>
      <w:tr w:rsidR="007A1C69" w:rsidRPr="004C376A" w:rsidTr="00DF681F">
        <w:tc>
          <w:tcPr>
            <w:tcW w:w="50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32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7A1C69" w:rsidRPr="004C376A" w:rsidTr="00DF681F">
        <w:tc>
          <w:tcPr>
            <w:tcW w:w="50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32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7A1C69" w:rsidRPr="004C376A" w:rsidTr="00DF681F">
        <w:tc>
          <w:tcPr>
            <w:tcW w:w="50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32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7A1C69" w:rsidRPr="004C376A" w:rsidTr="00DF681F">
        <w:tc>
          <w:tcPr>
            <w:tcW w:w="50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32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7A1C69" w:rsidRPr="004C376A" w:rsidTr="00DF681F">
        <w:tc>
          <w:tcPr>
            <w:tcW w:w="50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32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7A1C69" w:rsidRPr="004C376A" w:rsidTr="00DF681F">
        <w:tc>
          <w:tcPr>
            <w:tcW w:w="50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32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7A1C69" w:rsidRPr="004C376A" w:rsidTr="00DF681F">
        <w:tc>
          <w:tcPr>
            <w:tcW w:w="50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32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7A1C69" w:rsidRPr="004C376A" w:rsidTr="00DF681F">
        <w:tc>
          <w:tcPr>
            <w:tcW w:w="50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32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7A1C69" w:rsidRPr="004C376A" w:rsidTr="00DF681F">
        <w:tc>
          <w:tcPr>
            <w:tcW w:w="50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32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7A1C69" w:rsidRPr="004C376A" w:rsidTr="00DF681F">
        <w:tc>
          <w:tcPr>
            <w:tcW w:w="50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32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7A1C69" w:rsidRPr="004C376A" w:rsidTr="00DF681F">
        <w:tc>
          <w:tcPr>
            <w:tcW w:w="50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32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7A1C69" w:rsidRPr="004C376A" w:rsidTr="00DF681F">
        <w:tc>
          <w:tcPr>
            <w:tcW w:w="50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32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7A1C69" w:rsidRPr="004C376A" w:rsidTr="00DF681F">
        <w:tc>
          <w:tcPr>
            <w:tcW w:w="50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32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7A1C69" w:rsidRPr="004C376A" w:rsidTr="00DF681F">
        <w:tc>
          <w:tcPr>
            <w:tcW w:w="50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32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7A1C69" w:rsidRPr="004C376A" w:rsidTr="00DF681F">
        <w:tc>
          <w:tcPr>
            <w:tcW w:w="50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32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7A1C69" w:rsidRPr="004C376A" w:rsidTr="00DF681F">
        <w:tc>
          <w:tcPr>
            <w:tcW w:w="50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32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7A1C69" w:rsidRPr="004C376A" w:rsidTr="00DF681F">
        <w:tc>
          <w:tcPr>
            <w:tcW w:w="50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32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7A1C69" w:rsidRPr="004C376A" w:rsidTr="00DF681F">
        <w:tc>
          <w:tcPr>
            <w:tcW w:w="50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2328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34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701" w:type="dxa"/>
          </w:tcPr>
          <w:p w:rsidR="007A1C69" w:rsidRPr="004C376A" w:rsidRDefault="007A1C69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</w:tbl>
    <w:p w:rsidR="007A1C69" w:rsidRPr="004C376A" w:rsidRDefault="007A1C69" w:rsidP="007A1C69">
      <w:pPr>
        <w:pStyle w:val="NoSpacing"/>
        <w:rPr>
          <w:rFonts w:ascii="Mizo Times" w:hAnsi="Mizo Times" w:cs="Mizo Times"/>
          <w:sz w:val="24"/>
          <w:szCs w:val="24"/>
        </w:rPr>
      </w:pPr>
    </w:p>
    <w:p w:rsidR="007A1C69" w:rsidRPr="004C376A" w:rsidRDefault="007A1C69" w:rsidP="007A1C69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</w:p>
    <w:p w:rsidR="007A1C69" w:rsidRPr="004C376A" w:rsidRDefault="007A1C69" w:rsidP="007A1C69">
      <w:pPr>
        <w:pStyle w:val="NoSpacing"/>
        <w:rPr>
          <w:rFonts w:ascii="Mizo Times" w:hAnsi="Mizo Times" w:cs="Mizo Times"/>
          <w:sz w:val="24"/>
          <w:szCs w:val="24"/>
        </w:rPr>
      </w:pPr>
    </w:p>
    <w:p w:rsidR="007A1C69" w:rsidRPr="004C376A" w:rsidRDefault="007A1C69" w:rsidP="007A1C69">
      <w:pPr>
        <w:pStyle w:val="NoSpacing"/>
        <w:rPr>
          <w:rFonts w:ascii="Mizo Times" w:hAnsi="Mizo Times" w:cs="Mizo Times"/>
          <w:sz w:val="24"/>
          <w:szCs w:val="24"/>
        </w:rPr>
      </w:pPr>
    </w:p>
    <w:p w:rsidR="007A1C69" w:rsidRPr="004C376A" w:rsidRDefault="007A1C69" w:rsidP="007A1C69">
      <w:pPr>
        <w:pStyle w:val="NoSpacing"/>
        <w:rPr>
          <w:rFonts w:ascii="Mizo Times" w:hAnsi="Mizo Times" w:cs="Mizo Times"/>
          <w:sz w:val="24"/>
          <w:szCs w:val="24"/>
        </w:rPr>
      </w:pPr>
    </w:p>
    <w:p w:rsidR="007A1C69" w:rsidRPr="004C376A" w:rsidRDefault="007A1C69" w:rsidP="007A1C69">
      <w:pPr>
        <w:pStyle w:val="NoSpacing"/>
        <w:rPr>
          <w:rFonts w:ascii="Mizo Times" w:hAnsi="Mizo Times" w:cs="Mizo Times"/>
          <w:sz w:val="24"/>
          <w:szCs w:val="24"/>
        </w:rPr>
      </w:pPr>
    </w:p>
    <w:p w:rsidR="009D0CEB" w:rsidRDefault="009D0CEB">
      <w:bookmarkStart w:id="0" w:name="_GoBack"/>
      <w:bookmarkEnd w:id="0"/>
    </w:p>
    <w:sectPr w:rsidR="009D0C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zo Times">
    <w:altName w:val="Times New Roman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C69"/>
    <w:rsid w:val="007A1C69"/>
    <w:rsid w:val="009D0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FB3CB4-CC9F-48B6-8E22-77BDDD011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1C69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1C69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rsid w:val="007A1C69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BCM</dc:creator>
  <cp:keywords/>
  <dc:description/>
  <cp:lastModifiedBy>BCM</cp:lastModifiedBy>
  <cp:revision>1</cp:revision>
  <dcterms:created xsi:type="dcterms:W3CDTF">2022-04-29T08:35:00Z</dcterms:created>
  <dcterms:modified xsi:type="dcterms:W3CDTF">2022-04-29T08:36:00Z</dcterms:modified>
</cp:coreProperties>
</file>