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B" w:rsidRPr="004C376A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</w:p>
    <w:p w:rsidR="00AF649B" w:rsidRPr="004C376A" w:rsidRDefault="00AF649B" w:rsidP="00AF649B">
      <w:pPr>
        <w:pStyle w:val="NoSpacing"/>
        <w:jc w:val="right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Form No 22</w:t>
      </w:r>
    </w:p>
    <w:p w:rsidR="00AF649B" w:rsidRPr="00FF4194" w:rsidRDefault="00AF649B" w:rsidP="00AF649B">
      <w:pPr>
        <w:pStyle w:val="NoSpacing"/>
        <w:jc w:val="center"/>
        <w:rPr>
          <w:rFonts w:ascii="Mizo Times" w:hAnsi="Mizo Times" w:cs="Mizo Times"/>
          <w:b/>
          <w:sz w:val="28"/>
          <w:szCs w:val="28"/>
        </w:rPr>
      </w:pPr>
      <w:r w:rsidRPr="00FF4194">
        <w:rPr>
          <w:rFonts w:ascii="Mizo Times" w:hAnsi="Mizo Times" w:cs="Mizo Times"/>
          <w:b/>
          <w:sz w:val="28"/>
          <w:szCs w:val="28"/>
        </w:rPr>
        <w:t>BAPTIST CHURCH OF MIZORAM</w:t>
      </w:r>
    </w:p>
    <w:p w:rsidR="00AF649B" w:rsidRPr="00FF4194" w:rsidRDefault="00AF649B" w:rsidP="00AF649B">
      <w:pPr>
        <w:pStyle w:val="NoSpacing"/>
        <w:jc w:val="center"/>
        <w:rPr>
          <w:rFonts w:ascii="Mizo Times" w:hAnsi="Mizo Times" w:cs="Mizo Times"/>
          <w:b/>
          <w:sz w:val="28"/>
          <w:szCs w:val="28"/>
        </w:rPr>
      </w:pPr>
      <w:r w:rsidRPr="00FF4194">
        <w:rPr>
          <w:rFonts w:ascii="Mizo Times" w:hAnsi="Mizo Times" w:cs="Mizo Times"/>
          <w:b/>
          <w:sz w:val="28"/>
          <w:szCs w:val="28"/>
        </w:rPr>
        <w:t>CASH BOOK FORM</w:t>
      </w:r>
    </w:p>
    <w:p w:rsidR="00AF649B" w:rsidRPr="004C376A" w:rsidRDefault="00AF649B" w:rsidP="00AF649B">
      <w:pPr>
        <w:pStyle w:val="NoSpacing"/>
        <w:jc w:val="center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Cash Accounts for the month of _____________20_____</w:t>
      </w:r>
    </w:p>
    <w:p w:rsidR="00AF649B" w:rsidRPr="004C376A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</w:p>
    <w:tbl>
      <w:tblPr>
        <w:tblStyle w:val="TableGrid"/>
        <w:tblW w:w="10319" w:type="dxa"/>
        <w:tblInd w:w="-432" w:type="dxa"/>
        <w:tblLook w:val="04A0" w:firstRow="1" w:lastRow="0" w:firstColumn="1" w:lastColumn="0" w:noHBand="0" w:noVBand="1"/>
      </w:tblPr>
      <w:tblGrid>
        <w:gridCol w:w="692"/>
        <w:gridCol w:w="2095"/>
        <w:gridCol w:w="978"/>
        <w:gridCol w:w="798"/>
        <w:gridCol w:w="1202"/>
        <w:gridCol w:w="1202"/>
        <w:gridCol w:w="1229"/>
        <w:gridCol w:w="1061"/>
        <w:gridCol w:w="1062"/>
      </w:tblGrid>
      <w:tr w:rsidR="00AF649B" w:rsidRPr="004C376A" w:rsidTr="00DF681F">
        <w:tc>
          <w:tcPr>
            <w:tcW w:w="10319" w:type="dxa"/>
            <w:gridSpan w:val="9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RECEIPT</w:t>
            </w: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Date</w:t>
            </w: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Particulars</w:t>
            </w: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R/No</w:t>
            </w: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L/F</w:t>
            </w: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Detailed Heads</w:t>
            </w: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Object Heads</w:t>
            </w: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Cash</w:t>
            </w: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Bank</w:t>
            </w: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Total</w:t>
            </w: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9</w:t>
            </w: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</w:tbl>
    <w:p w:rsidR="00AF649B" w:rsidRPr="004C376A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</w:p>
    <w:p w:rsidR="00AF649B" w:rsidRPr="004C376A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</w:p>
    <w:tbl>
      <w:tblPr>
        <w:tblStyle w:val="TableGrid"/>
        <w:tblW w:w="10319" w:type="dxa"/>
        <w:tblInd w:w="-432" w:type="dxa"/>
        <w:tblLook w:val="04A0" w:firstRow="1" w:lastRow="0" w:firstColumn="1" w:lastColumn="0" w:noHBand="0" w:noVBand="1"/>
      </w:tblPr>
      <w:tblGrid>
        <w:gridCol w:w="692"/>
        <w:gridCol w:w="2095"/>
        <w:gridCol w:w="978"/>
        <w:gridCol w:w="798"/>
        <w:gridCol w:w="1202"/>
        <w:gridCol w:w="1202"/>
        <w:gridCol w:w="1229"/>
        <w:gridCol w:w="1061"/>
        <w:gridCol w:w="1062"/>
      </w:tblGrid>
      <w:tr w:rsidR="00AF649B" w:rsidRPr="004C376A" w:rsidTr="00DF681F">
        <w:tc>
          <w:tcPr>
            <w:tcW w:w="10319" w:type="dxa"/>
            <w:gridSpan w:val="9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PAYMENT</w:t>
            </w: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Date</w:t>
            </w: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Particulars</w:t>
            </w: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V/No</w:t>
            </w: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L/F</w:t>
            </w: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Detailed Heads</w:t>
            </w: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Object Heads</w:t>
            </w: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Cash</w:t>
            </w: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Bank</w:t>
            </w: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 w:rsidRPr="004C376A">
              <w:rPr>
                <w:rFonts w:ascii="Mizo Times" w:hAnsi="Mizo Times" w:cs="Mizo Times"/>
                <w:sz w:val="24"/>
                <w:szCs w:val="24"/>
              </w:rPr>
              <w:t>Total</w:t>
            </w: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jc w:val="center"/>
              <w:rPr>
                <w:rFonts w:ascii="Mizo Times" w:hAnsi="Mizo Times" w:cs="Mizo Times"/>
                <w:sz w:val="24"/>
                <w:szCs w:val="24"/>
              </w:rPr>
            </w:pPr>
            <w:r>
              <w:rPr>
                <w:rFonts w:ascii="Mizo Times" w:hAnsi="Mizo Times" w:cs="Mizo Times"/>
                <w:sz w:val="24"/>
                <w:szCs w:val="24"/>
              </w:rPr>
              <w:t>9</w:t>
            </w: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  <w:tr w:rsidR="00AF649B" w:rsidRPr="004C376A" w:rsidTr="00DF681F">
        <w:tc>
          <w:tcPr>
            <w:tcW w:w="69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2095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97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798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0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1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649B" w:rsidRPr="004C376A" w:rsidRDefault="00AF649B" w:rsidP="00DF681F">
            <w:pPr>
              <w:pStyle w:val="NoSpacing"/>
              <w:rPr>
                <w:rFonts w:ascii="Mizo Times" w:hAnsi="Mizo Times" w:cs="Mizo Times"/>
                <w:sz w:val="24"/>
                <w:szCs w:val="24"/>
              </w:rPr>
            </w:pPr>
          </w:p>
        </w:tc>
      </w:tr>
    </w:tbl>
    <w:p w:rsidR="00AF649B" w:rsidRPr="004C376A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</w:p>
    <w:p w:rsidR="00AF649B" w:rsidRPr="004C376A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</w:p>
    <w:p w:rsidR="00AF649B" w:rsidRPr="004C376A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</w:p>
    <w:p w:rsidR="00AF649B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</w:p>
    <w:p w:rsidR="00AF649B" w:rsidRDefault="00AF649B" w:rsidP="00AF649B">
      <w:pPr>
        <w:pStyle w:val="NoSpacing"/>
        <w:rPr>
          <w:rFonts w:ascii="Mizo Times" w:hAnsi="Mizo Times" w:cs="Mizo Times"/>
          <w:sz w:val="24"/>
          <w:szCs w:val="24"/>
        </w:rPr>
      </w:pPr>
    </w:p>
    <w:p w:rsidR="009D0CEB" w:rsidRDefault="009D0CEB">
      <w:bookmarkStart w:id="0" w:name="_GoBack"/>
      <w:bookmarkEnd w:id="0"/>
    </w:p>
    <w:sectPr w:rsidR="009D0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zo Times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B"/>
    <w:rsid w:val="009D0CEB"/>
    <w:rsid w:val="00A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CEEDE-6915-4AFF-80B3-6F78B45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9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49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AF649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BCM</dc:creator>
  <cp:keywords/>
  <dc:description/>
  <cp:lastModifiedBy>BCM</cp:lastModifiedBy>
  <cp:revision>1</cp:revision>
  <dcterms:created xsi:type="dcterms:W3CDTF">2022-04-29T08:36:00Z</dcterms:created>
  <dcterms:modified xsi:type="dcterms:W3CDTF">2022-04-29T08:36:00Z</dcterms:modified>
</cp:coreProperties>
</file>