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26C" w:rsidRPr="004C376A" w:rsidRDefault="0027726C" w:rsidP="0027726C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Form No 32</w:t>
      </w:r>
    </w:p>
    <w:p w:rsidR="0027726C" w:rsidRPr="002A1D96" w:rsidRDefault="0027726C" w:rsidP="0027726C">
      <w:pPr>
        <w:pStyle w:val="NoSpacing"/>
        <w:jc w:val="center"/>
        <w:rPr>
          <w:rFonts w:ascii="Mizo Times" w:hAnsi="Mizo Times" w:cs="Mizo Times"/>
          <w:b/>
          <w:sz w:val="24"/>
          <w:szCs w:val="24"/>
        </w:rPr>
      </w:pPr>
      <w:r w:rsidRPr="002A1D96">
        <w:rPr>
          <w:rFonts w:ascii="Mizo Times" w:hAnsi="Mizo Times" w:cs="Mizo Times"/>
          <w:b/>
          <w:sz w:val="24"/>
          <w:szCs w:val="24"/>
        </w:rPr>
        <w:t>BAPTIST CHURCH OF MIZORAM</w:t>
      </w:r>
    </w:p>
    <w:p w:rsidR="0027726C" w:rsidRPr="002A1D96" w:rsidRDefault="0027726C" w:rsidP="0027726C">
      <w:pPr>
        <w:pStyle w:val="NoSpacing"/>
        <w:jc w:val="center"/>
        <w:rPr>
          <w:rFonts w:ascii="Mizo Times" w:hAnsi="Mizo Times" w:cs="Mizo Times"/>
          <w:b/>
          <w:sz w:val="24"/>
          <w:szCs w:val="24"/>
          <w:u w:val="single"/>
        </w:rPr>
      </w:pPr>
      <w:r w:rsidRPr="002A1D96">
        <w:rPr>
          <w:rFonts w:ascii="Mizo Times" w:hAnsi="Mizo Times" w:cs="Mizo Times"/>
          <w:b/>
          <w:sz w:val="24"/>
          <w:szCs w:val="24"/>
          <w:u w:val="single"/>
        </w:rPr>
        <w:t>BANK LOAN REGISTER</w:t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1.</w:t>
      </w:r>
      <w:r w:rsidRPr="004C376A">
        <w:rPr>
          <w:rFonts w:ascii="Mizo Times" w:hAnsi="Mizo Times" w:cs="Mizo Times"/>
          <w:sz w:val="24"/>
          <w:szCs w:val="24"/>
        </w:rPr>
        <w:tab/>
        <w:t xml:space="preserve">Bank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hming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___________________________________________</w:t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2.</w:t>
      </w:r>
      <w:r w:rsidRPr="004C376A">
        <w:rPr>
          <w:rFonts w:ascii="Mizo Times" w:hAnsi="Mizo Times" w:cs="Mizo Times"/>
          <w:sz w:val="24"/>
          <w:szCs w:val="24"/>
        </w:rPr>
        <w:tab/>
        <w:t>Loan amount __________________________________________</w:t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3.</w:t>
      </w:r>
      <w:r w:rsidRPr="004C376A">
        <w:rPr>
          <w:rFonts w:ascii="Mizo Times" w:hAnsi="Mizo Times" w:cs="Mizo Times"/>
          <w:sz w:val="24"/>
          <w:szCs w:val="24"/>
        </w:rPr>
        <w:tab/>
        <w:t>Name of loan __________________________________________</w:t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4.</w:t>
      </w:r>
      <w:r w:rsidRPr="004C376A">
        <w:rPr>
          <w:rFonts w:ascii="Mizo Times" w:hAnsi="Mizo Times" w:cs="Mizo Times"/>
          <w:sz w:val="24"/>
          <w:szCs w:val="24"/>
        </w:rPr>
        <w:tab/>
        <w:t>Sanction No &amp; date ___________________________________</w:t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5.</w:t>
      </w:r>
      <w:r w:rsidRPr="004C376A">
        <w:rPr>
          <w:rFonts w:ascii="Mizo Times" w:hAnsi="Mizo Times" w:cs="Mizo Times"/>
          <w:sz w:val="24"/>
          <w:szCs w:val="24"/>
        </w:rPr>
        <w:tab/>
        <w:t>Rate of recovery_________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p.m</w:t>
      </w:r>
      <w:proofErr w:type="spellEnd"/>
      <w:r w:rsidRPr="004C376A">
        <w:rPr>
          <w:rFonts w:ascii="Mizo Times" w:hAnsi="Mizo Times" w:cs="Mizo Times"/>
          <w:sz w:val="24"/>
          <w:szCs w:val="24"/>
        </w:rPr>
        <w:tab/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6.</w:t>
      </w:r>
      <w:r w:rsidRPr="004C376A">
        <w:rPr>
          <w:rFonts w:ascii="Mizo Times" w:hAnsi="Mizo Times" w:cs="Mizo Times"/>
          <w:sz w:val="24"/>
          <w:szCs w:val="24"/>
        </w:rPr>
        <w:tab/>
        <w:t>Period of recovery__________</w:t>
      </w: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</w:p>
    <w:p w:rsidR="0027726C" w:rsidRPr="004C376A" w:rsidRDefault="0027726C" w:rsidP="0027726C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RECEIPT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RECOVERY</w:t>
      </w:r>
    </w:p>
    <w:tbl>
      <w:tblPr>
        <w:tblStyle w:val="TableGrid"/>
        <w:tblW w:w="10065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1241"/>
        <w:gridCol w:w="1170"/>
        <w:gridCol w:w="1440"/>
        <w:gridCol w:w="1535"/>
        <w:gridCol w:w="1134"/>
        <w:gridCol w:w="1276"/>
      </w:tblGrid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Date of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Drawal</w:t>
            </w:r>
            <w:proofErr w:type="spellEnd"/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Amount Drawn</w:t>
            </w: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 Amount Drawn</w:t>
            </w: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 of Recovery</w:t>
            </w: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Amount Recovered</w:t>
            </w: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 xml:space="preserve">Progressive Total of </w:t>
            </w:r>
            <w:r w:rsidRPr="004C376A">
              <w:rPr>
                <w:rFonts w:ascii="Mizo Times" w:hAnsi="Mizo Times" w:cs="Mizo Times"/>
                <w:sz w:val="24"/>
                <w:szCs w:val="24"/>
              </w:rPr>
              <w:t>Recovery</w:t>
            </w: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Balance</w:t>
            </w: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Signature of  DDO</w:t>
            </w: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8</w:t>
            </w: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27726C" w:rsidRPr="004C376A" w:rsidTr="00DF681F">
        <w:tc>
          <w:tcPr>
            <w:tcW w:w="993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41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440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535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726C" w:rsidRPr="004C376A" w:rsidRDefault="0027726C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9D0CEB" w:rsidRDefault="009D0CEB">
      <w:bookmarkStart w:id="0" w:name="_GoBack"/>
      <w:bookmarkEnd w:id="0"/>
    </w:p>
    <w:sectPr w:rsidR="009D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26C"/>
    <w:rsid w:val="0027726C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0551AD-FF57-45E3-909E-12083A3D2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26C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726C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27726C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2022-04-29T10:23:00Z</dcterms:created>
  <dcterms:modified xsi:type="dcterms:W3CDTF">2022-04-29T10:24:00Z</dcterms:modified>
</cp:coreProperties>
</file>