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557" w:rsidRPr="004C376A" w:rsidRDefault="003A1557" w:rsidP="003A1557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Form No 7</w:t>
      </w:r>
    </w:p>
    <w:p w:rsidR="003A1557" w:rsidRPr="00C65392" w:rsidRDefault="003A1557" w:rsidP="003A1557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C65392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3A1557" w:rsidRPr="00C65392" w:rsidRDefault="003A1557" w:rsidP="003A1557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C65392">
        <w:rPr>
          <w:rFonts w:ascii="Mizo Times" w:hAnsi="Mizo Times" w:cs="Mizo Times"/>
          <w:b/>
          <w:sz w:val="28"/>
          <w:szCs w:val="28"/>
          <w:u w:val="single"/>
        </w:rPr>
        <w:t>BUDGET REAPPROPRIATION FORM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bookmarkStart w:id="0" w:name="_GoBack"/>
      <w:r w:rsidRPr="004C376A">
        <w:rPr>
          <w:rFonts w:ascii="Mizo Times" w:hAnsi="Mizo Times" w:cs="Mizo Times"/>
          <w:sz w:val="24"/>
          <w:szCs w:val="24"/>
        </w:rPr>
        <w:t xml:space="preserve">Application for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reappropriation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of Budget provision </w:t>
      </w:r>
      <w:bookmarkEnd w:id="0"/>
      <w:r w:rsidRPr="004C376A">
        <w:rPr>
          <w:rFonts w:ascii="Mizo Times" w:hAnsi="Mizo Times" w:cs="Mizo Times"/>
          <w:sz w:val="24"/>
          <w:szCs w:val="24"/>
        </w:rPr>
        <w:t>for the year __________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Major head</w:t>
      </w:r>
      <w:proofErr w:type="gramStart"/>
      <w:r w:rsidRPr="004C376A">
        <w:rPr>
          <w:rFonts w:ascii="Mizo Times" w:hAnsi="Mizo Times" w:cs="Mizo Times"/>
          <w:sz w:val="24"/>
          <w:szCs w:val="24"/>
        </w:rPr>
        <w:tab/>
        <w:t>:_</w:t>
      </w:r>
      <w:proofErr w:type="gramEnd"/>
      <w:r w:rsidRPr="004C376A">
        <w:rPr>
          <w:rFonts w:ascii="Mizo Times" w:hAnsi="Mizo Times" w:cs="Mizo Times"/>
          <w:sz w:val="24"/>
          <w:szCs w:val="24"/>
        </w:rPr>
        <w:t>__________________________________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Minor head</w:t>
      </w:r>
      <w:r w:rsidRPr="004C376A">
        <w:rPr>
          <w:rFonts w:ascii="Mizo Times" w:hAnsi="Mizo Times" w:cs="Mizo Times"/>
          <w:sz w:val="24"/>
          <w:szCs w:val="24"/>
        </w:rPr>
        <w:tab/>
        <w:t>: ___________________________________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 xml:space="preserve"> SUM LAK CHHUAHNA TUR HEAD TE:</w:t>
      </w:r>
    </w:p>
    <w:tbl>
      <w:tblPr>
        <w:tblStyle w:val="TableGrid"/>
        <w:tblpPr w:leftFromText="180" w:rightFromText="180" w:vertAnchor="text" w:horzAnchor="margin" w:tblpY="272"/>
        <w:tblW w:w="9918" w:type="dxa"/>
        <w:tblLook w:val="04A0" w:firstRow="1" w:lastRow="0" w:firstColumn="1" w:lastColumn="0" w:noHBand="0" w:noVBand="1"/>
      </w:tblPr>
      <w:tblGrid>
        <w:gridCol w:w="558"/>
        <w:gridCol w:w="2160"/>
        <w:gridCol w:w="2430"/>
        <w:gridCol w:w="1440"/>
        <w:gridCol w:w="1440"/>
        <w:gridCol w:w="1890"/>
      </w:tblGrid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Sl.</w:t>
            </w:r>
          </w:p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No</w:t>
            </w: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Detail head</w:t>
            </w: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Object head</w:t>
            </w:r>
          </w:p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Original Budget 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Lak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chhuah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tur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Budget</w:t>
            </w:r>
            <w:r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la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neih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tur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  <w:r>
              <w:rPr>
                <w:rFonts w:ascii="Mizo Times" w:hAnsi="Mizo Times" w:cs="Mizo Times"/>
                <w:sz w:val="24"/>
                <w:szCs w:val="24"/>
              </w:rPr>
              <w:t xml:space="preserve"> (4-5)</w:t>
            </w: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 OF ‘A’</w:t>
            </w: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9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B.</w:t>
      </w:r>
      <w:r w:rsidRPr="004C376A">
        <w:rPr>
          <w:rFonts w:ascii="Mizo Times" w:hAnsi="Mizo Times" w:cs="Mizo Times"/>
          <w:sz w:val="24"/>
          <w:szCs w:val="24"/>
        </w:rPr>
        <w:tab/>
        <w:t>SUM DAH BELHNA TUR HEAD TE:</w:t>
      </w:r>
    </w:p>
    <w:tbl>
      <w:tblPr>
        <w:tblStyle w:val="TableGrid"/>
        <w:tblpPr w:leftFromText="180" w:rightFromText="180" w:vertAnchor="text" w:horzAnchor="margin" w:tblpY="123"/>
        <w:tblW w:w="9828" w:type="dxa"/>
        <w:tblLook w:val="04A0" w:firstRow="1" w:lastRow="0" w:firstColumn="1" w:lastColumn="0" w:noHBand="0" w:noVBand="1"/>
      </w:tblPr>
      <w:tblGrid>
        <w:gridCol w:w="558"/>
        <w:gridCol w:w="2160"/>
        <w:gridCol w:w="2430"/>
        <w:gridCol w:w="1440"/>
        <w:gridCol w:w="1440"/>
        <w:gridCol w:w="1800"/>
      </w:tblGrid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Sl.</w:t>
            </w:r>
          </w:p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No</w:t>
            </w: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Detail head</w:t>
            </w: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Object head</w:t>
            </w: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Original</w:t>
            </w:r>
          </w:p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Budget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Dah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belh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tur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Budget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neih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tur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  <w:r>
              <w:rPr>
                <w:rFonts w:ascii="Mizo Times" w:hAnsi="Mizo Times" w:cs="Mizo Times"/>
                <w:sz w:val="24"/>
                <w:szCs w:val="24"/>
              </w:rPr>
              <w:t xml:space="preserve"> (4+5)</w:t>
            </w: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1557" w:rsidRPr="004C376A" w:rsidTr="00DF681F">
        <w:tc>
          <w:tcPr>
            <w:tcW w:w="558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16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 OF ‘B’</w:t>
            </w:r>
          </w:p>
        </w:tc>
        <w:tc>
          <w:tcPr>
            <w:tcW w:w="243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800" w:type="dxa"/>
          </w:tcPr>
          <w:p w:rsidR="003A1557" w:rsidRPr="004C376A" w:rsidRDefault="003A1557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3A1557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Default="003A1557" w:rsidP="003A1557">
      <w:pPr>
        <w:pStyle w:val="NoSpacing"/>
        <w:spacing w:line="360" w:lineRule="auto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 xml:space="preserve">MAMAWHNA CHHAN </w:t>
      </w:r>
      <w:r>
        <w:rPr>
          <w:rFonts w:ascii="Mizo Times" w:hAnsi="Mizo Times" w:cs="Mizo Times"/>
          <w:sz w:val="24"/>
          <w:szCs w:val="24"/>
        </w:rPr>
        <w:t>___</w:t>
      </w:r>
      <w:r w:rsidRPr="004C376A">
        <w:rPr>
          <w:rFonts w:ascii="Mizo Times" w:hAnsi="Mizo Times" w:cs="Mizo Times"/>
          <w:sz w:val="24"/>
          <w:szCs w:val="24"/>
        </w:rPr>
        <w:t>______________________________________________</w:t>
      </w:r>
      <w:r>
        <w:rPr>
          <w:rFonts w:ascii="Mizo Times" w:hAnsi="Mizo Times" w:cs="Mizo Times"/>
          <w:sz w:val="24"/>
          <w:szCs w:val="24"/>
        </w:rPr>
        <w:t>________</w:t>
      </w:r>
    </w:p>
    <w:p w:rsidR="003A1557" w:rsidRDefault="003A1557" w:rsidP="003A1557">
      <w:pPr>
        <w:pStyle w:val="NoSpacing"/>
        <w:spacing w:line="360" w:lineRule="auto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>______________________________________________________________________________</w:t>
      </w:r>
    </w:p>
    <w:p w:rsidR="003A1557" w:rsidRPr="004C376A" w:rsidRDefault="003A1557" w:rsidP="003A1557">
      <w:pPr>
        <w:pStyle w:val="NoSpacing"/>
        <w:spacing w:line="360" w:lineRule="auto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>______________________________________________________________________________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3A1557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</w:p>
    <w:p w:rsidR="003A1557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proofErr w:type="gramStart"/>
      <w:r>
        <w:rPr>
          <w:rFonts w:ascii="Mizo Times" w:hAnsi="Mizo Times" w:cs="Mizo Times"/>
          <w:sz w:val="24"/>
          <w:szCs w:val="24"/>
        </w:rPr>
        <w:t>Date:_</w:t>
      </w:r>
      <w:proofErr w:type="gramEnd"/>
      <w:r>
        <w:rPr>
          <w:rFonts w:ascii="Mizo Times" w:hAnsi="Mizo Times" w:cs="Mizo Times"/>
          <w:sz w:val="24"/>
          <w:szCs w:val="24"/>
        </w:rPr>
        <w:t>_/__/20___</w:t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>Signature of HOD/Office/Institution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Recommended/Approved by _____________</w:t>
      </w:r>
      <w:r>
        <w:rPr>
          <w:rFonts w:ascii="Mizo Times" w:hAnsi="Mizo Times" w:cs="Mizo Times"/>
          <w:sz w:val="24"/>
          <w:szCs w:val="24"/>
        </w:rPr>
        <w:t>____</w:t>
      </w:r>
      <w:r w:rsidRPr="004C376A">
        <w:rPr>
          <w:rFonts w:ascii="Mizo Times" w:hAnsi="Mizo Times" w:cs="Mizo Times"/>
          <w:sz w:val="24"/>
          <w:szCs w:val="24"/>
        </w:rPr>
        <w:t>Committee vide its Meeting dated ________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7C4A92" w:rsidRDefault="003A1557" w:rsidP="003A1557">
      <w:pPr>
        <w:pStyle w:val="NoSpacing"/>
        <w:ind w:firstLine="720"/>
        <w:rPr>
          <w:rFonts w:ascii="Mizo Times" w:hAnsi="Mizo Times" w:cs="Mizo Times"/>
          <w:b/>
          <w:sz w:val="24"/>
          <w:szCs w:val="24"/>
        </w:rPr>
      </w:pPr>
      <w:r w:rsidRPr="007C4A92">
        <w:rPr>
          <w:rFonts w:ascii="Mizo Times" w:hAnsi="Mizo Times" w:cs="Mizo Times"/>
          <w:b/>
          <w:sz w:val="24"/>
          <w:szCs w:val="24"/>
        </w:rPr>
        <w:t>Committee Secretary</w:t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>Committee Chairman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Approved by Finance Committee/Assembly Executive Committee No ___________</w:t>
      </w:r>
      <w:r>
        <w:rPr>
          <w:rFonts w:ascii="Mizo Times" w:hAnsi="Mizo Times" w:cs="Mizo Times"/>
          <w:sz w:val="24"/>
          <w:szCs w:val="24"/>
        </w:rPr>
        <w:t>__________</w:t>
      </w: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</w:p>
    <w:p w:rsidR="003A1557" w:rsidRPr="004C376A" w:rsidRDefault="003A1557" w:rsidP="003A1557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9D0CEB" w:rsidRPr="003A1557" w:rsidRDefault="003A1557" w:rsidP="003A1557">
      <w:pPr>
        <w:pStyle w:val="NoSpacing"/>
        <w:ind w:firstLine="720"/>
        <w:rPr>
          <w:rFonts w:ascii="Mizo Times" w:hAnsi="Mizo Times" w:cs="Mizo Times"/>
          <w:b/>
          <w:sz w:val="24"/>
          <w:szCs w:val="24"/>
        </w:rPr>
      </w:pPr>
      <w:r>
        <w:rPr>
          <w:rFonts w:ascii="Mizo Times" w:hAnsi="Mizo Times" w:cs="Mizo Times"/>
          <w:b/>
          <w:sz w:val="24"/>
          <w:szCs w:val="24"/>
        </w:rPr>
        <w:t xml:space="preserve">  </w:t>
      </w:r>
      <w:r w:rsidRPr="007C4A92">
        <w:rPr>
          <w:rFonts w:ascii="Mizo Times" w:hAnsi="Mizo Times" w:cs="Mizo Times"/>
          <w:b/>
          <w:sz w:val="24"/>
          <w:szCs w:val="24"/>
        </w:rPr>
        <w:t>General Secretary</w:t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 w:rsidRPr="007C4A92">
        <w:rPr>
          <w:rFonts w:ascii="Mizo Times" w:hAnsi="Mizo Times" w:cs="Mizo Times"/>
          <w:b/>
          <w:sz w:val="24"/>
          <w:szCs w:val="24"/>
        </w:rPr>
        <w:tab/>
      </w:r>
      <w:r>
        <w:rPr>
          <w:rFonts w:ascii="Mizo Times" w:hAnsi="Mizo Times" w:cs="Mizo Times"/>
          <w:b/>
          <w:sz w:val="24"/>
          <w:szCs w:val="24"/>
        </w:rPr>
        <w:t xml:space="preserve">       </w:t>
      </w:r>
      <w:r>
        <w:rPr>
          <w:rFonts w:ascii="Mizo Times" w:hAnsi="Mizo Times" w:cs="Mizo Times"/>
          <w:b/>
          <w:sz w:val="24"/>
          <w:szCs w:val="24"/>
        </w:rPr>
        <w:tab/>
      </w:r>
      <w:r>
        <w:rPr>
          <w:rFonts w:ascii="Mizo Times" w:hAnsi="Mizo Times" w:cs="Mizo Times"/>
          <w:b/>
          <w:sz w:val="24"/>
          <w:szCs w:val="24"/>
        </w:rPr>
        <w:tab/>
      </w:r>
      <w:r>
        <w:rPr>
          <w:rFonts w:ascii="Mizo Times" w:hAnsi="Mizo Times" w:cs="Mizo Times"/>
          <w:b/>
          <w:sz w:val="24"/>
          <w:szCs w:val="24"/>
        </w:rPr>
        <w:t xml:space="preserve">   </w:t>
      </w:r>
      <w:r w:rsidRPr="007C4A92">
        <w:rPr>
          <w:rFonts w:ascii="Mizo Times" w:hAnsi="Mizo Times" w:cs="Mizo Times"/>
          <w:b/>
          <w:sz w:val="24"/>
          <w:szCs w:val="24"/>
        </w:rPr>
        <w:t>President</w:t>
      </w:r>
      <w:r w:rsidRPr="007C4A92">
        <w:rPr>
          <w:rFonts w:ascii="Mizo Times" w:hAnsi="Mizo Times" w:cs="Mizo Times"/>
          <w:b/>
          <w:sz w:val="24"/>
          <w:szCs w:val="24"/>
        </w:rPr>
        <w:tab/>
      </w:r>
    </w:p>
    <w:sectPr w:rsidR="009D0CEB" w:rsidRPr="003A1557" w:rsidSect="003A1557">
      <w:pgSz w:w="11906" w:h="16838"/>
      <w:pgMar w:top="1440" w:right="991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557"/>
    <w:rsid w:val="003A1557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DB5EF"/>
  <w15:chartTrackingRefBased/>
  <w15:docId w15:val="{D0531A79-63A6-4BFE-AC14-5E82018D5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155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1557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3A1557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2022-04-29T07:42:00Z</dcterms:created>
  <dcterms:modified xsi:type="dcterms:W3CDTF">2022-04-29T07:45:00Z</dcterms:modified>
</cp:coreProperties>
</file>